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F1" w:rsidRDefault="00601BF1" w:rsidP="00601BF1">
      <w:pPr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201</w:t>
      </w:r>
      <w:r w:rsidR="00D555B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 w:rsidR="00990E6D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DBIA-WPR OWNERS SCHOLARSHIP APPLICATION</w:t>
      </w:r>
    </w:p>
    <w:tbl>
      <w:tblPr>
        <w:tblW w:w="10830" w:type="dxa"/>
        <w:tblBorders>
          <w:top w:val="single" w:sz="6" w:space="0" w:color="49382A"/>
          <w:left w:val="single" w:sz="6" w:space="0" w:color="49382A"/>
          <w:bottom w:val="single" w:sz="6" w:space="0" w:color="49382A"/>
          <w:right w:val="single" w:sz="6" w:space="0" w:color="49382A"/>
        </w:tblBorders>
        <w:shd w:val="clear" w:color="auto" w:fill="FFFFFF"/>
        <w:tblLook w:val="04A0"/>
      </w:tblPr>
      <w:tblGrid>
        <w:gridCol w:w="3315"/>
        <w:gridCol w:w="7515"/>
      </w:tblGrid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990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Applicant </w:t>
            </w:r>
            <w:r w:rsidR="0099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T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City, state, zip: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applying for: (Check Maximum of Two)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E6D" w:rsidRDefault="00601BF1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Education Fund (</w:t>
            </w:r>
            <w:proofErr w:type="spellStart"/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r w:rsidR="00990E6D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="0099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6D">
              <w:rPr>
                <w:rFonts w:ascii="Times New Roman" w:hAnsi="Times New Roman" w:cs="Times New Roman"/>
                <w:sz w:val="24"/>
                <w:szCs w:val="24"/>
              </w:rPr>
              <w:t>Registration Fee</w:t>
            </w:r>
          </w:p>
          <w:p w:rsidR="00990E6D" w:rsidRPr="00990E6D" w:rsidRDefault="00990E6D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BF1" w:rsidRPr="00601BF1" w:rsidRDefault="00601BF1" w:rsidP="00990E6D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Travel Fund – Hotel ONLY</w:t>
            </w:r>
          </w:p>
          <w:p w:rsidR="002749C9" w:rsidRPr="002749C9" w:rsidRDefault="00601BF1" w:rsidP="002749C9">
            <w:pPr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Travel Fund - Transportation ONLY</w:t>
            </w:r>
          </w:p>
          <w:p w:rsidR="00601BF1" w:rsidRPr="002749C9" w:rsidRDefault="00601BF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sz w:val="24"/>
                <w:szCs w:val="24"/>
              </w:rPr>
              <w:t>Travel Fund - Both Hotel and Transportation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you received a DBIA scholarship in the past?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 you or your organization a member of DBIA?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currently hold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no, are you pursuing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key challenges your organization has faced in successful project delivery: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945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your company, including project delivery history over the last three years: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Approximately how many projects has your organization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completed in the past year?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What is the total dollar volume?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project delivery method(s) do you utilize? (please check 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(or highlight)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__Design-build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Design-bid-build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C-MAR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Other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"other" please specify: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spacing w:after="0"/>
              <w:rPr>
                <w:rFonts w:cs="Times New Roman"/>
              </w:rPr>
            </w:pPr>
          </w:p>
        </w:tc>
      </w:tr>
      <w:tr w:rsidR="00601BF1" w:rsidTr="006C1F14">
        <w:trPr>
          <w:trHeight w:val="138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using design-build, what type of procurement/selection process do you use? (please check 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Qualifications-Based Selection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Best Value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Low Bid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N/A – have not used design-build</w:t>
            </w:r>
          </w:p>
        </w:tc>
      </w:tr>
      <w:tr w:rsidR="00601BF1" w:rsidTr="006C1F14">
        <w:trPr>
          <w:trHeight w:val="237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do you ho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 to learn/gain from attending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B8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Terms: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selected as a schol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arship recipient, you agree to s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ubmit a written testimonial relative to your experience at the event within three days following the event. DBIA, at its discretion, may use such testimonial to promote future owner involvement.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="00C0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C4B" w:rsidRDefault="00EC1C4B"/>
    <w:sectPr w:rsidR="00EC1C4B" w:rsidSect="00601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3742D"/>
    <w:multiLevelType w:val="hybridMultilevel"/>
    <w:tmpl w:val="8D163040"/>
    <w:lvl w:ilvl="0" w:tplc="172E8C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1BF1"/>
    <w:rsid w:val="0004749B"/>
    <w:rsid w:val="001F3E59"/>
    <w:rsid w:val="002749C9"/>
    <w:rsid w:val="004161D7"/>
    <w:rsid w:val="00601BF1"/>
    <w:rsid w:val="006C1F14"/>
    <w:rsid w:val="00945C32"/>
    <w:rsid w:val="00990E6D"/>
    <w:rsid w:val="00A27DE8"/>
    <w:rsid w:val="00B36D02"/>
    <w:rsid w:val="00B80DC6"/>
    <w:rsid w:val="00C036BD"/>
    <w:rsid w:val="00C61E19"/>
    <w:rsid w:val="00D555B0"/>
    <w:rsid w:val="00E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  <w:style w:type="character" w:customStyle="1" w:styleId="ms-radiotext">
    <w:name w:val="ms-radiotext"/>
    <w:basedOn w:val="DefaultParagraphFont"/>
    <w:rsid w:val="00C61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28173-C821-4435-8D3D-A19A0C8C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DBIA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Mihisha Henderson</dc:creator>
  <cp:lastModifiedBy>Mike</cp:lastModifiedBy>
  <cp:revision>2</cp:revision>
  <dcterms:created xsi:type="dcterms:W3CDTF">2015-02-04T02:02:00Z</dcterms:created>
  <dcterms:modified xsi:type="dcterms:W3CDTF">2015-02-04T02:02:00Z</dcterms:modified>
</cp:coreProperties>
</file>